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5E81DF" w14:textId="77777777" w:rsidR="00E01047" w:rsidRDefault="0015037C" w:rsidP="00401060">
      <w:pPr>
        <w:pStyle w:val="Title"/>
      </w:pPr>
      <w:r>
        <w:t>Sample MICS Paper Title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15037C" w:rsidRPr="006A24F1" w14:paraId="37F6B7CD" w14:textId="77777777" w:rsidTr="00151C0C">
        <w:tc>
          <w:tcPr>
            <w:tcW w:w="4428" w:type="dxa"/>
          </w:tcPr>
          <w:p w14:paraId="7E9EDB3B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Mary Smith</w:t>
            </w:r>
          </w:p>
          <w:p w14:paraId="2F4D5B40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Name of Department</w:t>
            </w:r>
          </w:p>
          <w:p w14:paraId="45B2609E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Name of Institution</w:t>
            </w:r>
          </w:p>
          <w:p w14:paraId="67317A58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City, State Zip</w:t>
            </w:r>
          </w:p>
          <w:p w14:paraId="702F5FDA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Contact email</w:t>
            </w:r>
          </w:p>
        </w:tc>
        <w:tc>
          <w:tcPr>
            <w:tcW w:w="4428" w:type="dxa"/>
          </w:tcPr>
          <w:p w14:paraId="647D1EE3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Joe Jones</w:t>
            </w:r>
          </w:p>
          <w:p w14:paraId="2F16CB80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Name of Department</w:t>
            </w:r>
          </w:p>
          <w:p w14:paraId="1889A998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Name of Institution</w:t>
            </w:r>
          </w:p>
          <w:p w14:paraId="743BF99E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City, State Zip</w:t>
            </w:r>
          </w:p>
          <w:p w14:paraId="3BE41497" w14:textId="77777777" w:rsidR="0015037C" w:rsidRPr="006A24F1" w:rsidRDefault="0015037C" w:rsidP="006A24F1">
            <w:pPr>
              <w:jc w:val="center"/>
              <w:rPr>
                <w:sz w:val="28"/>
                <w:szCs w:val="28"/>
              </w:rPr>
            </w:pPr>
            <w:r w:rsidRPr="006A24F1">
              <w:rPr>
                <w:sz w:val="28"/>
                <w:szCs w:val="28"/>
              </w:rPr>
              <w:t>Contact email</w:t>
            </w:r>
          </w:p>
        </w:tc>
      </w:tr>
    </w:tbl>
    <w:p w14:paraId="0EF6103D" w14:textId="77777777" w:rsidR="0015037C" w:rsidRDefault="0015037C" w:rsidP="004749FF"/>
    <w:p w14:paraId="10D9A2B2" w14:textId="77777777" w:rsidR="0015037C" w:rsidRDefault="0015037C" w:rsidP="004749FF"/>
    <w:p w14:paraId="14F23613" w14:textId="77777777" w:rsidR="00E01047" w:rsidRPr="006A24F1" w:rsidRDefault="00E01047" w:rsidP="006A24F1">
      <w:pPr>
        <w:jc w:val="center"/>
        <w:rPr>
          <w:b/>
          <w:bCs/>
          <w:sz w:val="28"/>
          <w:szCs w:val="28"/>
        </w:rPr>
      </w:pPr>
      <w:r w:rsidRPr="006A24F1">
        <w:rPr>
          <w:b/>
          <w:bCs/>
          <w:sz w:val="28"/>
          <w:szCs w:val="28"/>
        </w:rPr>
        <w:t>Abstract</w:t>
      </w:r>
    </w:p>
    <w:p w14:paraId="4CE1396B" w14:textId="77777777" w:rsidR="0015037C" w:rsidRDefault="0015037C" w:rsidP="004749FF">
      <w:r>
        <w:t>This is the abstract of the paper. Note that the title and the abstract are the only things on</w:t>
      </w:r>
      <w:r w:rsidR="004D14B1">
        <w:t xml:space="preserve"> </w:t>
      </w:r>
      <w:r>
        <w:t>the title page. This example shows two authors at different institutions. If information is</w:t>
      </w:r>
      <w:r w:rsidR="004D14B1">
        <w:t xml:space="preserve"> </w:t>
      </w:r>
      <w:r>
        <w:t>the same for multiple authors, the authors can be listed as:</w:t>
      </w:r>
    </w:p>
    <w:p w14:paraId="699E4CF8" w14:textId="77777777" w:rsidR="0015037C" w:rsidRPr="0015037C" w:rsidRDefault="0015037C" w:rsidP="000C2ACF">
      <w:pPr>
        <w:jc w:val="center"/>
      </w:pPr>
      <w:r w:rsidRPr="0015037C">
        <w:t>Mary Smith and Joe Jones</w:t>
      </w:r>
    </w:p>
    <w:p w14:paraId="78FBA5ED" w14:textId="77777777" w:rsidR="0015037C" w:rsidRPr="0015037C" w:rsidRDefault="0015037C" w:rsidP="000C2ACF">
      <w:pPr>
        <w:jc w:val="center"/>
      </w:pPr>
      <w:r w:rsidRPr="0015037C">
        <w:t>Name of Department</w:t>
      </w:r>
    </w:p>
    <w:p w14:paraId="69195B26" w14:textId="77777777" w:rsidR="0015037C" w:rsidRPr="0015037C" w:rsidRDefault="0015037C" w:rsidP="000C2ACF">
      <w:pPr>
        <w:jc w:val="center"/>
      </w:pPr>
      <w:r w:rsidRPr="0015037C">
        <w:t>Name of Institution</w:t>
      </w:r>
    </w:p>
    <w:p w14:paraId="0CCAA9EF" w14:textId="77777777" w:rsidR="0015037C" w:rsidRPr="0015037C" w:rsidRDefault="0015037C" w:rsidP="000C2ACF">
      <w:pPr>
        <w:jc w:val="center"/>
      </w:pPr>
      <w:r w:rsidRPr="0015037C">
        <w:t>City, State Zip</w:t>
      </w:r>
    </w:p>
    <w:p w14:paraId="55E5E33B" w14:textId="75986D00" w:rsidR="00BA3CEB" w:rsidRPr="0015037C" w:rsidRDefault="0015037C" w:rsidP="000C2ACF">
      <w:pPr>
        <w:jc w:val="center"/>
      </w:pPr>
      <w:r w:rsidRPr="0015037C">
        <w:t>Contact email</w:t>
      </w:r>
    </w:p>
    <w:p w14:paraId="6F4B2B1E" w14:textId="77777777" w:rsidR="006A1C64" w:rsidRDefault="006A1C64" w:rsidP="004749FF"/>
    <w:p w14:paraId="31C21230" w14:textId="77777777" w:rsidR="00F32244" w:rsidRDefault="006A1C64" w:rsidP="004749FF">
      <w:r>
        <w:t xml:space="preserve"> </w:t>
      </w:r>
    </w:p>
    <w:p w14:paraId="7D4091AD" w14:textId="77777777" w:rsidR="0015037C" w:rsidRPr="0015037C" w:rsidRDefault="00F32244" w:rsidP="00883A8D">
      <w:pPr>
        <w:pStyle w:val="Heading1"/>
      </w:pPr>
      <w:r>
        <w:br w:type="page"/>
      </w:r>
      <w:r w:rsidR="0015037C" w:rsidRPr="0015037C">
        <w:lastRenderedPageBreak/>
        <w:t>1 Level 1 Header</w:t>
      </w:r>
    </w:p>
    <w:p w14:paraId="31219CAC" w14:textId="77777777" w:rsidR="0015037C" w:rsidRPr="004749FF" w:rsidRDefault="0015037C" w:rsidP="004749FF">
      <w:r w:rsidRPr="004749FF">
        <w:t>This is the first section of the paper. It starts on a new page. Note how the left/right justification appears: text is justified on the left as well as on the right. This section cites a paper by Author A [1]. It then cites a paper by Author B [2]. The citations are clearly described in the reference section. Note that citation format can be determined by the author. This is only one example.</w:t>
      </w:r>
    </w:p>
    <w:p w14:paraId="71845204" w14:textId="77777777" w:rsidR="0015037C" w:rsidRPr="00883A8D" w:rsidRDefault="0015037C" w:rsidP="00883A8D">
      <w:pPr>
        <w:pStyle w:val="Heading2"/>
      </w:pPr>
      <w:r w:rsidRPr="00883A8D">
        <w:t>1.1 Level 2 Header</w:t>
      </w:r>
    </w:p>
    <w:p w14:paraId="7C4B53FE" w14:textId="77777777" w:rsidR="0015037C" w:rsidRDefault="0015037C" w:rsidP="004749FF">
      <w:r>
        <w:t>This is a subsection of Section 1. The figure in Figure 1 is of four stars.</w:t>
      </w:r>
    </w:p>
    <w:p w14:paraId="70E230E1" w14:textId="77777777" w:rsidR="0015037C" w:rsidRDefault="0015037C" w:rsidP="004749FF">
      <w:r>
        <w:t>This is the second paragraph of the subsection. Note that there is a blank line between the paragraphs and no indentation at the beginning of the second paragraph.</w:t>
      </w:r>
    </w:p>
    <w:p w14:paraId="307A2073" w14:textId="77777777" w:rsidR="0015037C" w:rsidRDefault="00635930" w:rsidP="004749FF">
      <w:pPr>
        <w:jc w:val="center"/>
      </w:pPr>
      <w:r>
        <w:pict w14:anchorId="42B385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4.75pt;height:136.5pt">
            <v:imagedata r:id="rId7" o:title=""/>
          </v:shape>
        </w:pict>
      </w:r>
    </w:p>
    <w:p w14:paraId="583BA73B" w14:textId="77777777" w:rsidR="0015037C" w:rsidRDefault="0015037C" w:rsidP="00842B98">
      <w:pPr>
        <w:jc w:val="center"/>
      </w:pPr>
      <w:r>
        <w:t>Figure 1: Figure Caption.</w:t>
      </w:r>
    </w:p>
    <w:p w14:paraId="038B58E8" w14:textId="77777777" w:rsidR="0015037C" w:rsidRDefault="0015037C" w:rsidP="004749FF">
      <w:r>
        <w:t>This paragraph starts after the figure.</w:t>
      </w:r>
    </w:p>
    <w:p w14:paraId="13DE60ED" w14:textId="77777777" w:rsidR="0015037C" w:rsidRDefault="0015037C" w:rsidP="00883A8D">
      <w:pPr>
        <w:pStyle w:val="Heading3"/>
      </w:pPr>
      <w:r>
        <w:t>1.1.1 Level 3 Header</w:t>
      </w:r>
    </w:p>
    <w:p w14:paraId="553910C1" w14:textId="77777777" w:rsidR="0015037C" w:rsidRDefault="0015037C" w:rsidP="004749FF">
      <w:r>
        <w:t>This is a sub-subsection of Section 1. Table 1 contains data.</w:t>
      </w:r>
    </w:p>
    <w:tbl>
      <w:tblPr>
        <w:tblW w:w="5040" w:type="dxa"/>
        <w:tblInd w:w="1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430"/>
      </w:tblGrid>
      <w:tr w:rsidR="0015037C" w:rsidRPr="00151C0C" w14:paraId="40BE0705" w14:textId="77777777" w:rsidTr="00082AE7">
        <w:tc>
          <w:tcPr>
            <w:tcW w:w="2610" w:type="dxa"/>
            <w:vAlign w:val="center"/>
          </w:tcPr>
          <w:p w14:paraId="09449FD9" w14:textId="77777777" w:rsidR="0015037C" w:rsidRPr="00A31AD7" w:rsidRDefault="0015037C" w:rsidP="00082AE7">
            <w:pPr>
              <w:jc w:val="center"/>
              <w:rPr>
                <w:b/>
                <w:bCs/>
              </w:rPr>
            </w:pPr>
            <w:r w:rsidRPr="00A31AD7">
              <w:rPr>
                <w:b/>
                <w:bCs/>
              </w:rPr>
              <w:t>Field 1</w:t>
            </w:r>
          </w:p>
        </w:tc>
        <w:tc>
          <w:tcPr>
            <w:tcW w:w="2430" w:type="dxa"/>
            <w:vAlign w:val="center"/>
          </w:tcPr>
          <w:p w14:paraId="28B4F23E" w14:textId="77777777" w:rsidR="0015037C" w:rsidRPr="00A31AD7" w:rsidRDefault="0015037C" w:rsidP="00082AE7">
            <w:pPr>
              <w:jc w:val="center"/>
              <w:rPr>
                <w:b/>
                <w:bCs/>
              </w:rPr>
            </w:pPr>
            <w:r w:rsidRPr="00A31AD7">
              <w:rPr>
                <w:b/>
                <w:bCs/>
              </w:rPr>
              <w:t>Field 2</w:t>
            </w:r>
          </w:p>
        </w:tc>
      </w:tr>
      <w:tr w:rsidR="0015037C" w:rsidRPr="00151C0C" w14:paraId="048C778D" w14:textId="77777777" w:rsidTr="00082AE7">
        <w:tc>
          <w:tcPr>
            <w:tcW w:w="2610" w:type="dxa"/>
            <w:vAlign w:val="center"/>
          </w:tcPr>
          <w:p w14:paraId="55202421" w14:textId="77777777" w:rsidR="0015037C" w:rsidRPr="00151C0C" w:rsidRDefault="0015037C" w:rsidP="00082AE7">
            <w:pPr>
              <w:jc w:val="center"/>
            </w:pPr>
            <w:r w:rsidRPr="00151C0C">
              <w:t>data 1a</w:t>
            </w:r>
          </w:p>
        </w:tc>
        <w:tc>
          <w:tcPr>
            <w:tcW w:w="2430" w:type="dxa"/>
            <w:vAlign w:val="center"/>
          </w:tcPr>
          <w:p w14:paraId="4D16F39C" w14:textId="77777777" w:rsidR="0015037C" w:rsidRPr="00151C0C" w:rsidRDefault="0015037C" w:rsidP="00082AE7">
            <w:pPr>
              <w:jc w:val="center"/>
            </w:pPr>
            <w:r w:rsidRPr="00151C0C">
              <w:t>data 2a</w:t>
            </w:r>
          </w:p>
        </w:tc>
      </w:tr>
      <w:tr w:rsidR="0015037C" w:rsidRPr="00151C0C" w14:paraId="5E6D7030" w14:textId="77777777" w:rsidTr="00082AE7">
        <w:tc>
          <w:tcPr>
            <w:tcW w:w="2610" w:type="dxa"/>
            <w:vAlign w:val="center"/>
          </w:tcPr>
          <w:p w14:paraId="1BD30177" w14:textId="77777777" w:rsidR="0015037C" w:rsidRPr="00151C0C" w:rsidRDefault="0015037C" w:rsidP="00082AE7">
            <w:pPr>
              <w:jc w:val="center"/>
            </w:pPr>
            <w:r w:rsidRPr="00151C0C">
              <w:t>data 1b</w:t>
            </w:r>
          </w:p>
        </w:tc>
        <w:tc>
          <w:tcPr>
            <w:tcW w:w="2430" w:type="dxa"/>
            <w:vAlign w:val="center"/>
          </w:tcPr>
          <w:p w14:paraId="08EBF046" w14:textId="77777777" w:rsidR="0015037C" w:rsidRPr="00151C0C" w:rsidRDefault="0015037C" w:rsidP="00082AE7">
            <w:pPr>
              <w:jc w:val="center"/>
            </w:pPr>
            <w:r w:rsidRPr="00151C0C">
              <w:t>data 2b</w:t>
            </w:r>
          </w:p>
        </w:tc>
      </w:tr>
    </w:tbl>
    <w:p w14:paraId="6F754CB9" w14:textId="77777777" w:rsidR="0015037C" w:rsidRDefault="0015037C" w:rsidP="006A24F1">
      <w:pPr>
        <w:jc w:val="center"/>
      </w:pPr>
      <w:r>
        <w:t>Table 1: Table Caption.</w:t>
      </w:r>
    </w:p>
    <w:p w14:paraId="020D4980" w14:textId="77777777" w:rsidR="0015037C" w:rsidRDefault="0015037C" w:rsidP="004749FF">
      <w:r>
        <w:t>This paragraph starts after the table.</w:t>
      </w:r>
    </w:p>
    <w:p w14:paraId="52C96361" w14:textId="77777777" w:rsidR="0015037C" w:rsidRPr="0015037C" w:rsidRDefault="0015037C" w:rsidP="00883A8D">
      <w:pPr>
        <w:pStyle w:val="Heading1"/>
      </w:pPr>
      <w:r w:rsidRPr="0015037C">
        <w:lastRenderedPageBreak/>
        <w:t>References</w:t>
      </w:r>
    </w:p>
    <w:p w14:paraId="12F65CB5" w14:textId="77777777" w:rsidR="0015037C" w:rsidRDefault="0015037C" w:rsidP="004749FF">
      <w:r>
        <w:t xml:space="preserve">[1] Author A. Paper A. In </w:t>
      </w:r>
      <w:r>
        <w:rPr>
          <w:i/>
          <w:iCs/>
        </w:rPr>
        <w:t>Meeting A 2004 Proceedings</w:t>
      </w:r>
      <w:r>
        <w:t>, pages 65–74, July 2004.</w:t>
      </w:r>
    </w:p>
    <w:p w14:paraId="104F356B" w14:textId="77777777" w:rsidR="0015037C" w:rsidRDefault="0015037C" w:rsidP="004749FF">
      <w:r>
        <w:t xml:space="preserve">[2] Author B. Paper B. </w:t>
      </w:r>
      <w:r>
        <w:rPr>
          <w:i/>
          <w:iCs/>
        </w:rPr>
        <w:t>Journal B</w:t>
      </w:r>
      <w:r>
        <w:t>, 90(4):549–563, December 2003.</w:t>
      </w:r>
    </w:p>
    <w:p w14:paraId="49C0FD0C" w14:textId="77777777" w:rsidR="00F32244" w:rsidRDefault="00F32244" w:rsidP="004749FF"/>
    <w:p w14:paraId="0BB89186" w14:textId="77777777" w:rsidR="00EC4533" w:rsidRDefault="00EC4533" w:rsidP="004749FF"/>
    <w:sectPr w:rsidR="00EC4533" w:rsidSect="00CE5BB8">
      <w:footerReference w:type="default" r:id="rId8"/>
      <w:pgSz w:w="12240" w:h="15840"/>
      <w:pgMar w:top="1440" w:right="1800" w:bottom="1440" w:left="180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A8D97" w14:textId="77777777" w:rsidR="00D271AF" w:rsidRDefault="00D271AF" w:rsidP="004749FF">
      <w:r>
        <w:separator/>
      </w:r>
    </w:p>
  </w:endnote>
  <w:endnote w:type="continuationSeparator" w:id="0">
    <w:p w14:paraId="13E4C7AB" w14:textId="77777777" w:rsidR="00D271AF" w:rsidRDefault="00D271AF" w:rsidP="00474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AB4F8" w14:textId="77777777" w:rsidR="00CE5BB8" w:rsidRPr="00CE5BB8" w:rsidRDefault="00CE5BB8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/>
      </w:rPr>
    </w:pPr>
    <w:r w:rsidRPr="00CE5BB8">
      <w:rPr>
        <w:caps/>
        <w:color w:val="4472C4"/>
      </w:rPr>
      <w:fldChar w:fldCharType="begin"/>
    </w:r>
    <w:r w:rsidRPr="00CE5BB8">
      <w:rPr>
        <w:caps/>
        <w:color w:val="4472C4"/>
      </w:rPr>
      <w:instrText xml:space="preserve"> PAGE   \* MERGEFORMAT </w:instrText>
    </w:r>
    <w:r w:rsidRPr="00CE5BB8">
      <w:rPr>
        <w:caps/>
        <w:color w:val="4472C4"/>
      </w:rPr>
      <w:fldChar w:fldCharType="separate"/>
    </w:r>
    <w:r w:rsidRPr="00CE5BB8">
      <w:rPr>
        <w:caps/>
        <w:noProof/>
        <w:color w:val="4472C4"/>
      </w:rPr>
      <w:t>2</w:t>
    </w:r>
    <w:r w:rsidRPr="00CE5BB8">
      <w:rPr>
        <w:caps/>
        <w:noProof/>
        <w:color w:val="4472C4"/>
      </w:rPr>
      <w:fldChar w:fldCharType="end"/>
    </w:r>
  </w:p>
  <w:p w14:paraId="48352439" w14:textId="77777777" w:rsidR="00061652" w:rsidRDefault="00061652" w:rsidP="00474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8C2A0" w14:textId="77777777" w:rsidR="00D271AF" w:rsidRDefault="00D271AF" w:rsidP="004749FF">
      <w:r>
        <w:separator/>
      </w:r>
    </w:p>
  </w:footnote>
  <w:footnote w:type="continuationSeparator" w:id="0">
    <w:p w14:paraId="2B9BBEC6" w14:textId="77777777" w:rsidR="00D271AF" w:rsidRDefault="00D271AF" w:rsidP="00474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F09"/>
    <w:multiLevelType w:val="hybridMultilevel"/>
    <w:tmpl w:val="9D241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14BD2"/>
    <w:multiLevelType w:val="hybridMultilevel"/>
    <w:tmpl w:val="E256A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6A5D"/>
    <w:multiLevelType w:val="hybridMultilevel"/>
    <w:tmpl w:val="5E986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613979">
    <w:abstractNumId w:val="1"/>
  </w:num>
  <w:num w:numId="2" w16cid:durableId="712581885">
    <w:abstractNumId w:val="0"/>
  </w:num>
  <w:num w:numId="3" w16cid:durableId="1683266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llowSpaceOfSameStyleInTabl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㱤؁ˀ֪耀䀐￶￷＀dЉЉЉЁ＀＀＀＀㳄؁_x000a_㴤؁炠㶄؁%ÿ䤟}á腏½僀M뮛Y撀¢걋Æ雷Fÿÿá䤟}耀䀐￶￷㷤؁＀dЉЉЉЁ＀＀＀＀㹄؁_x000a_㺤؁$%ÿ䤟}á腏½僀M㼄؁撀¢걋Æ雷Fÿÿá䤟}㽤؁㿄؁䀤؁䂄؁䃤؁䅄؁䆤؁䈄؁䉤؁䋄؁䌤؁䎄؁䏤؁䑄؁䒤؁䔄؁"/>
    <w:docVar w:name="EN.Libraries" w:val="w:docVa"/>
  </w:docVars>
  <w:rsids>
    <w:rsidRoot w:val="006A1C64"/>
    <w:rsid w:val="00045B73"/>
    <w:rsid w:val="00054E0B"/>
    <w:rsid w:val="00061652"/>
    <w:rsid w:val="00082AE7"/>
    <w:rsid w:val="00082C9E"/>
    <w:rsid w:val="00086B5C"/>
    <w:rsid w:val="000A4DF6"/>
    <w:rsid w:val="000C2ACF"/>
    <w:rsid w:val="00112417"/>
    <w:rsid w:val="00114D48"/>
    <w:rsid w:val="00136BA1"/>
    <w:rsid w:val="0015037C"/>
    <w:rsid w:val="00151C0C"/>
    <w:rsid w:val="00156F1F"/>
    <w:rsid w:val="00180DBF"/>
    <w:rsid w:val="00190A1D"/>
    <w:rsid w:val="00246D4D"/>
    <w:rsid w:val="00260959"/>
    <w:rsid w:val="00295894"/>
    <w:rsid w:val="002B1946"/>
    <w:rsid w:val="002B6262"/>
    <w:rsid w:val="002D4476"/>
    <w:rsid w:val="002F1B32"/>
    <w:rsid w:val="002F5F34"/>
    <w:rsid w:val="002F7302"/>
    <w:rsid w:val="003013F4"/>
    <w:rsid w:val="00335D41"/>
    <w:rsid w:val="0034115B"/>
    <w:rsid w:val="0037638A"/>
    <w:rsid w:val="003835F7"/>
    <w:rsid w:val="003A14E6"/>
    <w:rsid w:val="003A280B"/>
    <w:rsid w:val="003A53FA"/>
    <w:rsid w:val="003B3AA3"/>
    <w:rsid w:val="003F1E98"/>
    <w:rsid w:val="003F5E51"/>
    <w:rsid w:val="00401060"/>
    <w:rsid w:val="00405D97"/>
    <w:rsid w:val="0041360D"/>
    <w:rsid w:val="00442F1F"/>
    <w:rsid w:val="00464718"/>
    <w:rsid w:val="004749FF"/>
    <w:rsid w:val="004927D2"/>
    <w:rsid w:val="004B24BB"/>
    <w:rsid w:val="004C36DE"/>
    <w:rsid w:val="004D0CA9"/>
    <w:rsid w:val="004D14B1"/>
    <w:rsid w:val="00500F21"/>
    <w:rsid w:val="00522FC3"/>
    <w:rsid w:val="00557B97"/>
    <w:rsid w:val="00580A28"/>
    <w:rsid w:val="00587FE2"/>
    <w:rsid w:val="005D4663"/>
    <w:rsid w:val="005F2253"/>
    <w:rsid w:val="00615BA6"/>
    <w:rsid w:val="00635930"/>
    <w:rsid w:val="0067418A"/>
    <w:rsid w:val="00684D22"/>
    <w:rsid w:val="006A1C64"/>
    <w:rsid w:val="006A24F1"/>
    <w:rsid w:val="006E1DCE"/>
    <w:rsid w:val="006F2EAF"/>
    <w:rsid w:val="007659E5"/>
    <w:rsid w:val="00776C2B"/>
    <w:rsid w:val="007A3307"/>
    <w:rsid w:val="007F08A1"/>
    <w:rsid w:val="0083760B"/>
    <w:rsid w:val="00842B98"/>
    <w:rsid w:val="00852FF1"/>
    <w:rsid w:val="008673BC"/>
    <w:rsid w:val="00872D95"/>
    <w:rsid w:val="00883A8D"/>
    <w:rsid w:val="00890CCB"/>
    <w:rsid w:val="00895EEC"/>
    <w:rsid w:val="00926A5D"/>
    <w:rsid w:val="0093724A"/>
    <w:rsid w:val="00943523"/>
    <w:rsid w:val="00963C18"/>
    <w:rsid w:val="009641DF"/>
    <w:rsid w:val="009670A0"/>
    <w:rsid w:val="00983123"/>
    <w:rsid w:val="009A1D6A"/>
    <w:rsid w:val="009B09E9"/>
    <w:rsid w:val="009C3A83"/>
    <w:rsid w:val="009C3D9E"/>
    <w:rsid w:val="009C45BB"/>
    <w:rsid w:val="009C524B"/>
    <w:rsid w:val="00A2713D"/>
    <w:rsid w:val="00A30F6B"/>
    <w:rsid w:val="00A31AD7"/>
    <w:rsid w:val="00A33842"/>
    <w:rsid w:val="00A45727"/>
    <w:rsid w:val="00A47A8F"/>
    <w:rsid w:val="00A74D46"/>
    <w:rsid w:val="00A860AA"/>
    <w:rsid w:val="00A923F7"/>
    <w:rsid w:val="00AF0AB4"/>
    <w:rsid w:val="00B00EBC"/>
    <w:rsid w:val="00B02E4F"/>
    <w:rsid w:val="00B13B83"/>
    <w:rsid w:val="00B34AE6"/>
    <w:rsid w:val="00B475C4"/>
    <w:rsid w:val="00B6779D"/>
    <w:rsid w:val="00B77038"/>
    <w:rsid w:val="00B86BE2"/>
    <w:rsid w:val="00BA3CEB"/>
    <w:rsid w:val="00BD0A79"/>
    <w:rsid w:val="00BE08A0"/>
    <w:rsid w:val="00C16953"/>
    <w:rsid w:val="00C30930"/>
    <w:rsid w:val="00C3114B"/>
    <w:rsid w:val="00C735BC"/>
    <w:rsid w:val="00C76A3A"/>
    <w:rsid w:val="00C80CB3"/>
    <w:rsid w:val="00C8243B"/>
    <w:rsid w:val="00C90D47"/>
    <w:rsid w:val="00CA37B5"/>
    <w:rsid w:val="00CA48FF"/>
    <w:rsid w:val="00CD1243"/>
    <w:rsid w:val="00CE5BB8"/>
    <w:rsid w:val="00CF4726"/>
    <w:rsid w:val="00D05445"/>
    <w:rsid w:val="00D271AF"/>
    <w:rsid w:val="00D36E5E"/>
    <w:rsid w:val="00D74A40"/>
    <w:rsid w:val="00D75325"/>
    <w:rsid w:val="00D8671E"/>
    <w:rsid w:val="00D90E8A"/>
    <w:rsid w:val="00D96E1D"/>
    <w:rsid w:val="00DB60AE"/>
    <w:rsid w:val="00DB7B37"/>
    <w:rsid w:val="00DC0451"/>
    <w:rsid w:val="00DE0D74"/>
    <w:rsid w:val="00E01047"/>
    <w:rsid w:val="00E320FD"/>
    <w:rsid w:val="00E876E5"/>
    <w:rsid w:val="00E97314"/>
    <w:rsid w:val="00EB2B4F"/>
    <w:rsid w:val="00EC4533"/>
    <w:rsid w:val="00EC62C0"/>
    <w:rsid w:val="00EF19F5"/>
    <w:rsid w:val="00F01AC2"/>
    <w:rsid w:val="00F206C4"/>
    <w:rsid w:val="00F311A0"/>
    <w:rsid w:val="00F32244"/>
    <w:rsid w:val="00F56D5A"/>
    <w:rsid w:val="00F72F56"/>
    <w:rsid w:val="00F83D1E"/>
    <w:rsid w:val="00F92204"/>
    <w:rsid w:val="00FA1598"/>
    <w:rsid w:val="00FA27C9"/>
    <w:rsid w:val="00FC3760"/>
    <w:rsid w:val="00FD4BA2"/>
    <w:rsid w:val="00FE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E238BA"/>
  <w15:docId w15:val="{0BECE6D6-DD9D-4B56-838A-770779A66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9FF"/>
    <w:pPr>
      <w:autoSpaceDE w:val="0"/>
      <w:autoSpaceDN w:val="0"/>
      <w:adjustRightInd w:val="0"/>
      <w:spacing w:after="240"/>
      <w:jc w:val="both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3A8D"/>
    <w:pPr>
      <w:keepNext/>
      <w:spacing w:before="48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A8D"/>
    <w:pPr>
      <w:keepNext/>
      <w:spacing w:before="480"/>
      <w:outlineLvl w:val="1"/>
    </w:pPr>
    <w:rPr>
      <w:rFonts w:eastAsia="Times New Roman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3A8D"/>
    <w:pPr>
      <w:keepNext/>
      <w:spacing w:before="480"/>
      <w:outlineLvl w:val="2"/>
    </w:pPr>
    <w:rPr>
      <w:rFonts w:eastAsia="Times New Roman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Caption">
    <w:name w:val="Figure Caption"/>
    <w:basedOn w:val="Normal"/>
    <w:rsid w:val="00684D22"/>
    <w:rPr>
      <w:rFonts w:eastAsia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84D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307"/>
    <w:pPr>
      <w:ind w:left="720"/>
      <w:contextualSpacing/>
    </w:pPr>
  </w:style>
  <w:style w:type="character" w:styleId="Hyperlink">
    <w:name w:val="Hyperlink"/>
    <w:uiPriority w:val="99"/>
    <w:unhideWhenUsed/>
    <w:rsid w:val="00F83D1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73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314"/>
  </w:style>
  <w:style w:type="paragraph" w:styleId="Footer">
    <w:name w:val="footer"/>
    <w:basedOn w:val="Normal"/>
    <w:link w:val="FooterChar"/>
    <w:uiPriority w:val="99"/>
    <w:unhideWhenUsed/>
    <w:rsid w:val="00E973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314"/>
  </w:style>
  <w:style w:type="table" w:styleId="TableGrid">
    <w:name w:val="Table Grid"/>
    <w:basedOn w:val="TableNormal"/>
    <w:uiPriority w:val="59"/>
    <w:rsid w:val="001503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"/>
    <w:rsid w:val="00883A8D"/>
    <w:rPr>
      <w:rFonts w:eastAsia="Times New Roman" w:cs="Times New Roman"/>
      <w:b/>
      <w:bCs/>
      <w:kern w:val="32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401060"/>
    <w:pPr>
      <w:spacing w:before="720" w:after="720"/>
      <w:jc w:val="center"/>
      <w:outlineLvl w:val="0"/>
    </w:pPr>
    <w:rPr>
      <w:rFonts w:eastAsia="Times New Roman"/>
      <w:b/>
      <w:bCs/>
      <w:kern w:val="28"/>
      <w:sz w:val="36"/>
      <w:szCs w:val="32"/>
    </w:rPr>
  </w:style>
  <w:style w:type="character" w:customStyle="1" w:styleId="TitleChar">
    <w:name w:val="Title Char"/>
    <w:link w:val="Title"/>
    <w:uiPriority w:val="10"/>
    <w:rsid w:val="00401060"/>
    <w:rPr>
      <w:rFonts w:eastAsia="Times New Roman"/>
      <w:b/>
      <w:bCs/>
      <w:kern w:val="28"/>
      <w:sz w:val="36"/>
      <w:szCs w:val="32"/>
    </w:rPr>
  </w:style>
  <w:style w:type="character" w:customStyle="1" w:styleId="Heading2Char">
    <w:name w:val="Heading 2 Char"/>
    <w:link w:val="Heading2"/>
    <w:uiPriority w:val="9"/>
    <w:rsid w:val="00883A8D"/>
    <w:rPr>
      <w:rFonts w:eastAsia="Times New Roman" w:cs="Times New Roman"/>
      <w:b/>
      <w:bCs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883A8D"/>
    <w:rPr>
      <w:rFonts w:eastAsia="Times New Roman" w:cs="Times New Roman"/>
      <w:b/>
      <w:bCs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MICS Sample Paper</vt:lpstr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MICS Sample Paper</dc:title>
  <dc:subject/>
  <dc:creator>it;Mark Fienup</dc:creator>
  <cp:keywords>MICS Sample Paper</cp:keywords>
  <dc:description/>
  <cp:lastModifiedBy>Mark Fienup</cp:lastModifiedBy>
  <cp:revision>8</cp:revision>
  <cp:lastPrinted>2023-01-22T17:36:00Z</cp:lastPrinted>
  <dcterms:created xsi:type="dcterms:W3CDTF">2023-01-22T16:48:00Z</dcterms:created>
  <dcterms:modified xsi:type="dcterms:W3CDTF">2023-01-22T17:37:00Z</dcterms:modified>
</cp:coreProperties>
</file>